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72499D" w:rsidP="00FD0235">
      <w:pPr>
        <w:jc w:val="center"/>
        <w:rPr>
          <w:sz w:val="36"/>
        </w:rPr>
      </w:pPr>
      <w:r>
        <w:rPr>
          <w:sz w:val="36"/>
        </w:rPr>
        <w:t>Messy Jobs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>eadi</w:t>
      </w:r>
      <w:r w:rsidR="0072499D">
        <w:rPr>
          <w:sz w:val="24"/>
        </w:rPr>
        <w:t xml:space="preserve">ng this book, you learned about </w:t>
      </w:r>
      <w:r w:rsidR="00F93E62">
        <w:rPr>
          <w:sz w:val="24"/>
        </w:rPr>
        <w:t>some jobs that you may not have known about before.  For this assignment, you are going to take a career interest survey in an attempt to find out which job is the right fit for you.  First, you will take a career interest survey.  When you are finished, you will record your results.  Then, you will write a short paragraph explaining your opinion of the results.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Purpose:</w:t>
      </w:r>
    </w:p>
    <w:p w:rsidR="00FD0235" w:rsidRDefault="00F93E62" w:rsidP="00F93E62">
      <w:pPr>
        <w:ind w:left="720"/>
        <w:rPr>
          <w:sz w:val="24"/>
        </w:rPr>
      </w:pPr>
      <w:r>
        <w:rPr>
          <w:sz w:val="24"/>
        </w:rPr>
        <w:t>The purpose of this project is to get an idea of what kinds of jobs a career interest survey suggests for you.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A242A9" w:rsidRDefault="00F93E62" w:rsidP="00A242A9">
      <w:r>
        <w:tab/>
        <w:t>To take the career interest survey, go to this website</w:t>
      </w:r>
      <w:r w:rsidR="004D031C">
        <w:t xml:space="preserve"> </w:t>
      </w:r>
      <w:hyperlink r:id="rId6" w:history="1">
        <w:r w:rsidR="004D031C" w:rsidRPr="004372B7">
          <w:rPr>
            <w:rStyle w:val="Hyperlink"/>
          </w:rPr>
          <w:t>http://www.edplanner.org/students/career-planning/find-careers/career-clusters.shtml</w:t>
        </w:r>
      </w:hyperlink>
      <w:r w:rsidR="004D031C">
        <w:t xml:space="preserve"> </w:t>
      </w:r>
      <w:r>
        <w:t>.</w:t>
      </w:r>
      <w:r w:rsidR="00C72728">
        <w:t xml:space="preserve">  Click on START NOW</w:t>
      </w:r>
      <w:r w:rsidR="004D031C">
        <w:t>.</w:t>
      </w:r>
    </w:p>
    <w:p w:rsidR="00F93E62" w:rsidRDefault="00F93E62" w:rsidP="00A242A9"/>
    <w:p w:rsidR="00F93E62" w:rsidRDefault="00F93E62" w:rsidP="00A242A9">
      <w:r>
        <w:tab/>
        <w:t xml:space="preserve">When you are finished, </w:t>
      </w:r>
      <w:r w:rsidR="00A34D1E">
        <w:t xml:space="preserve">DO NOT </w:t>
      </w:r>
      <w:proofErr w:type="gramStart"/>
      <w:r w:rsidR="00A34D1E">
        <w:t>close</w:t>
      </w:r>
      <w:proofErr w:type="gramEnd"/>
      <w:r w:rsidR="00A34D1E">
        <w:t xml:space="preserve"> the window.  Instead, download the RESULTS document from Mrs. Young’s website.  Answer the questions on the worksheet, and then SAVE the document.  Then, submit the finished document on Edmodo.</w:t>
      </w:r>
      <w:bookmarkStart w:id="0" w:name="_GoBack"/>
      <w:bookmarkEnd w:id="0"/>
    </w:p>
    <w:p w:rsidR="00F93E62" w:rsidRDefault="00F93E62" w:rsidP="00A242A9">
      <w:pPr>
        <w:rPr>
          <w:sz w:val="24"/>
        </w:rPr>
      </w:pPr>
    </w:p>
    <w:p w:rsidR="00A242A9" w:rsidRDefault="00A730D6" w:rsidP="00A242A9">
      <w:pPr>
        <w:rPr>
          <w:sz w:val="24"/>
        </w:rPr>
      </w:pPr>
      <w:r>
        <w:rPr>
          <w:sz w:val="24"/>
        </w:rPr>
        <w:t xml:space="preserve">**This project </w:t>
      </w:r>
      <w:r w:rsidR="00F93E62">
        <w:rPr>
          <w:sz w:val="24"/>
        </w:rPr>
        <w:t>will be completed by submitting a Microsoft Word Document.  Students should download the results page from Mrs. Young’s website.</w:t>
      </w:r>
    </w:p>
    <w:p w:rsidR="00A730D6" w:rsidRPr="00A730D6" w:rsidRDefault="00A730D6" w:rsidP="00A730D6">
      <w:pPr>
        <w:jc w:val="center"/>
        <w:rPr>
          <w:sz w:val="24"/>
        </w:rPr>
      </w:pPr>
      <w:r>
        <w:rPr>
          <w:sz w:val="24"/>
        </w:rPr>
        <w:t xml:space="preserve">**This assignment </w:t>
      </w:r>
      <w:r w:rsidR="00F93E62">
        <w:rPr>
          <w:sz w:val="24"/>
        </w:rPr>
        <w:t xml:space="preserve">must be turned in via </w:t>
      </w:r>
      <w:proofErr w:type="spellStart"/>
      <w:r w:rsidR="00F93E62">
        <w:rPr>
          <w:sz w:val="24"/>
        </w:rPr>
        <w:t>Edmodo</w:t>
      </w:r>
      <w:proofErr w:type="spellEnd"/>
      <w:r w:rsidR="00F93E62">
        <w:rPr>
          <w:sz w:val="24"/>
        </w:rPr>
        <w:t>.</w:t>
      </w:r>
    </w:p>
    <w:sectPr w:rsidR="00A730D6" w:rsidRPr="00A730D6" w:rsidSect="00A44A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BD700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30563"/>
    <w:rsid w:val="00291BD7"/>
    <w:rsid w:val="002A27BD"/>
    <w:rsid w:val="00401F15"/>
    <w:rsid w:val="004037C0"/>
    <w:rsid w:val="004D031C"/>
    <w:rsid w:val="00723FEB"/>
    <w:rsid w:val="0072499D"/>
    <w:rsid w:val="0097283C"/>
    <w:rsid w:val="00A242A9"/>
    <w:rsid w:val="00A34D1E"/>
    <w:rsid w:val="00A44A19"/>
    <w:rsid w:val="00A730D6"/>
    <w:rsid w:val="00AB6277"/>
    <w:rsid w:val="00AE0A48"/>
    <w:rsid w:val="00B34D4C"/>
    <w:rsid w:val="00C72728"/>
    <w:rsid w:val="00F93E62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03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03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planner.org/students/career-planning/find-careers/career-clusters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6</cp:revision>
  <cp:lastPrinted>2012-09-10T13:35:00Z</cp:lastPrinted>
  <dcterms:created xsi:type="dcterms:W3CDTF">2013-02-14T19:37:00Z</dcterms:created>
  <dcterms:modified xsi:type="dcterms:W3CDTF">2013-02-14T20:43:00Z</dcterms:modified>
</cp:coreProperties>
</file>